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416"/>
        <w:gridCol w:w="1598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00B3F323" w:rsidR="00996401" w:rsidRPr="002D1BC0" w:rsidRDefault="005E76A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="00996401"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3DBF7168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F73CA6">
              <w:rPr>
                <w:rFonts w:ascii="Candara" w:hAnsi="Candara" w:cs="Arial"/>
                <w:b/>
                <w:color w:val="FF5050"/>
              </w:rPr>
              <w:t xml:space="preserve">Kobi </w:t>
            </w:r>
            <w:proofErr w:type="spellStart"/>
            <w:r w:rsidR="00F73CA6">
              <w:rPr>
                <w:rFonts w:ascii="Candara" w:hAnsi="Candara" w:cs="Arial"/>
                <w:b/>
                <w:color w:val="FF5050"/>
              </w:rPr>
              <w:t>Yamada</w:t>
            </w:r>
            <w:proofErr w:type="spellEnd"/>
            <w:r w:rsidR="004727B7">
              <w:rPr>
                <w:rFonts w:ascii="Candara" w:hAnsi="Candara" w:cs="Arial"/>
                <w:b/>
                <w:color w:val="FF5050"/>
              </w:rPr>
              <w:t xml:space="preserve">, </w:t>
            </w:r>
            <w:r w:rsidR="00F73CA6">
              <w:rPr>
                <w:rFonts w:ascii="Candara" w:hAnsi="Candara" w:cs="Arial"/>
                <w:b/>
                <w:i/>
                <w:iCs/>
                <w:color w:val="FF5050"/>
              </w:rPr>
              <w:t>Imam ideju – i što sad s njom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28C92BFD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D1BC0" w:rsidRPr="002D1BC0">
              <w:rPr>
                <w:rFonts w:ascii="Candara" w:eastAsia="Calibri" w:hAnsi="Candara" w:cs="Arial"/>
              </w:rPr>
              <w:t>pripovjednog</w:t>
            </w:r>
            <w:r w:rsidR="00363076" w:rsidRPr="002D1BC0">
              <w:rPr>
                <w:rFonts w:ascii="Candara" w:eastAsia="Calibri" w:hAnsi="Candara" w:cs="Arial"/>
              </w:rPr>
              <w:t xml:space="preserve">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33F0A815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  <w:r w:rsidR="004150E7">
              <w:rPr>
                <w:rFonts w:ascii="Candara" w:eastAsia="Times New Roman" w:hAnsi="Candara" w:cs="Arial"/>
                <w:bCs/>
                <w:lang w:bidi="ar-SA"/>
              </w:rPr>
              <w:t>, rad u paru, rad u skupinama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759A" w14:textId="77777777" w:rsidR="004727B7" w:rsidRPr="004727B7" w:rsidRDefault="004727B7" w:rsidP="00ED0F46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551EEA2C" w14:textId="77777777" w:rsidR="00363076" w:rsidRPr="00B26888" w:rsidRDefault="004727B7" w:rsidP="00ED0F46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15A224F2" w:rsidR="00B26888" w:rsidRPr="005817C9" w:rsidRDefault="00B26888" w:rsidP="00ED0F46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 w:line="240" w:lineRule="auto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1E11E2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6DA4" w14:textId="2034997B" w:rsidR="002D1BC0" w:rsidRPr="002D1BC0" w:rsidRDefault="002D1BC0" w:rsidP="00ED0F4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Objašnjava na koji način i u kojoj mjeri književni tekst utječe na </w:t>
            </w:r>
            <w:r w:rsidR="00B93EFA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njegove stavove o potrebi razvijanja i </w:t>
            </w:r>
            <w:proofErr w:type="spellStart"/>
            <w:r w:rsidR="00B93EFA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neodustajanja</w:t>
            </w:r>
            <w:proofErr w:type="spellEnd"/>
            <w:r w:rsidR="00B93EFA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 od početne ideje</w:t>
            </w: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.</w:t>
            </w:r>
          </w:p>
          <w:p w14:paraId="73463336" w14:textId="5D075CB9" w:rsidR="00C932E3" w:rsidRPr="00E77E98" w:rsidRDefault="00215BD9" w:rsidP="00ED0F4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Opisuje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situaciju u kojoj se našao</w:t>
            </w:r>
            <w:r w:rsidR="00A26D7C">
              <w:rPr>
                <w:rFonts w:ascii="Candara" w:hAnsi="Candara"/>
                <w:color w:val="231F20"/>
                <w:shd w:val="clear" w:color="auto" w:fill="FFFFFF"/>
              </w:rPr>
              <w:t xml:space="preserve"> glavni lik,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prosuđuje</w:t>
            </w:r>
            <w:r w:rsidR="00A26D7C">
              <w:rPr>
                <w:rFonts w:ascii="Candara" w:hAnsi="Candara"/>
                <w:color w:val="231F20"/>
                <w:shd w:val="clear" w:color="auto" w:fill="FFFFFF"/>
              </w:rPr>
              <w:t xml:space="preserve"> njegove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 postup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ke</w:t>
            </w:r>
            <w:r w:rsidR="00A26D7C">
              <w:rPr>
                <w:rFonts w:ascii="Candara" w:hAnsi="Candara"/>
                <w:color w:val="231F20"/>
                <w:shd w:val="clear" w:color="auto" w:fill="FFFFFF"/>
              </w:rPr>
              <w:t xml:space="preserve"> i 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>osjećaj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e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D8FC5C3" w14:textId="28ADFA6D" w:rsidR="00A26D7C" w:rsidRPr="00A26D7C" w:rsidRDefault="000B4FE1" w:rsidP="00ED0F4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pripovjedača u 1. osobi</w:t>
            </w:r>
            <w:r w:rsidR="008659D9">
              <w:rPr>
                <w:rFonts w:ascii="Candara" w:hAnsi="Candara"/>
                <w:color w:val="231F20"/>
                <w:shd w:val="clear" w:color="auto" w:fill="FFFFFF"/>
              </w:rPr>
              <w:t>,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imenuje pripovjedača te objašnjava utjecaj pripovijedanja u 1. osobi na doživljaj djela</w:t>
            </w:r>
            <w:r w:rsidR="00E77E98" w:rsidRPr="00E77E98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56CEE8E" w14:textId="271F9002" w:rsidR="00A26D7C" w:rsidRPr="00A26D7C" w:rsidRDefault="00A26D7C" w:rsidP="00ED0F4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Imenuje i opisuje pripovjedne događaje u kronološkome slijedu.</w:t>
            </w:r>
          </w:p>
          <w:p w14:paraId="4F9C940A" w14:textId="77777777" w:rsidR="00996401" w:rsidRPr="00B26888" w:rsidRDefault="00B000DE" w:rsidP="00ED0F4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problematiku i ideju ulomka te zaključke oblikuje u pouku.</w:t>
            </w:r>
          </w:p>
          <w:p w14:paraId="1AA7A7EB" w14:textId="3F8DA5A8" w:rsidR="00B26888" w:rsidRPr="002D1BC0" w:rsidRDefault="00B93EFA" w:rsidP="00ED0F4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="00DB10D0">
              <w:rPr>
                <w:rFonts w:ascii="Candara" w:hAnsi="Candara"/>
                <w:color w:val="231F20"/>
                <w:shd w:val="clear" w:color="auto" w:fill="FFFFFF"/>
              </w:rPr>
              <w:t>stražuje koji su hrvatski izumitelji svojim inovacijama promijenili svijet.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234FC7AB" w:rsidR="00996401" w:rsidRPr="0041350F" w:rsidRDefault="00EC42AB" w:rsidP="00ED0F46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E542D">
              <w:rPr>
                <w:rFonts w:ascii="Candara" w:eastAsia="Times New Roman" w:hAnsi="Candara" w:cs="Arial"/>
                <w:bCs/>
                <w:lang w:bidi="ar-SA"/>
              </w:rPr>
              <w:t xml:space="preserve"> aktivno slušat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52F98450" w14:textId="439C4679" w:rsidR="000B4FE1" w:rsidRDefault="00EC42AB" w:rsidP="00ED0F4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5C7E80" w:rsidRPr="0041350F">
              <w:rPr>
                <w:rFonts w:ascii="Candara" w:hAnsi="Candara" w:cs="Arial"/>
              </w:rPr>
              <w:t xml:space="preserve"> </w:t>
            </w:r>
            <w:r w:rsidR="00B000DE">
              <w:rPr>
                <w:rFonts w:ascii="Candara" w:hAnsi="Candara" w:cs="Arial"/>
              </w:rPr>
              <w:t xml:space="preserve">argumentirano </w:t>
            </w:r>
            <w:r w:rsidR="0035698E">
              <w:rPr>
                <w:rFonts w:ascii="Candara" w:hAnsi="Candara" w:cs="Arial"/>
              </w:rPr>
              <w:t xml:space="preserve">iznositi svoje stavove, mišljenja i </w:t>
            </w:r>
            <w:r w:rsidR="00D94200">
              <w:rPr>
                <w:rFonts w:ascii="Candara" w:hAnsi="Candara" w:cs="Arial"/>
              </w:rPr>
              <w:t>zaključke</w:t>
            </w:r>
            <w:r w:rsidR="00A607F0">
              <w:rPr>
                <w:rFonts w:ascii="Candara" w:hAnsi="Candara" w:cs="Arial"/>
              </w:rPr>
              <w:t xml:space="preserve"> tijekom interpretacije </w:t>
            </w:r>
          </w:p>
          <w:p w14:paraId="26E3B74B" w14:textId="407C6CD9" w:rsidR="000B4FE1" w:rsidRPr="000B4FE1" w:rsidRDefault="00EC42AB" w:rsidP="00ED0F4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B4FE1">
              <w:rPr>
                <w:rFonts w:ascii="Candara" w:hAnsi="Candara" w:cs="Arial"/>
              </w:rPr>
              <w:t xml:space="preserve"> </w:t>
            </w:r>
            <w:r w:rsidR="000B4FE1" w:rsidRPr="00A97183">
              <w:rPr>
                <w:rFonts w:ascii="Candara" w:hAnsi="Candara" w:cs="Arial"/>
              </w:rPr>
              <w:t>opisati</w:t>
            </w:r>
            <w:r w:rsidR="000B4FE1" w:rsidRPr="00A97183">
              <w:rPr>
                <w:rFonts w:ascii="Candara" w:hAnsi="Candara" w:cs="Calibri"/>
              </w:rPr>
              <w:t xml:space="preserve"> situaciju u kojoj se našao glavni lik u ulomku te </w:t>
            </w:r>
            <w:r w:rsidR="000B4FE1">
              <w:rPr>
                <w:rFonts w:ascii="Candara" w:hAnsi="Candara" w:cs="Calibri"/>
              </w:rPr>
              <w:t>komentirati</w:t>
            </w:r>
            <w:r w:rsidR="000B4FE1" w:rsidRPr="00A97183">
              <w:rPr>
                <w:rFonts w:ascii="Candara" w:hAnsi="Candara" w:cs="Calibri"/>
              </w:rPr>
              <w:t xml:space="preserve"> </w:t>
            </w:r>
            <w:r w:rsidR="000B4FE1">
              <w:rPr>
                <w:rFonts w:ascii="Candara" w:hAnsi="Candara" w:cs="Calibri"/>
              </w:rPr>
              <w:t>njegove postupke</w:t>
            </w:r>
            <w:r w:rsidR="000B4FE1" w:rsidRPr="00A97183">
              <w:rPr>
                <w:rFonts w:ascii="Candara" w:hAnsi="Candara" w:cs="Calibri"/>
              </w:rPr>
              <w:t xml:space="preserve"> </w:t>
            </w:r>
            <w:r w:rsidR="00A26D7C">
              <w:rPr>
                <w:rFonts w:ascii="Candara" w:hAnsi="Candara" w:cs="Calibri"/>
              </w:rPr>
              <w:t>i osjećaje</w:t>
            </w:r>
          </w:p>
          <w:p w14:paraId="34D27B65" w14:textId="46C65862" w:rsidR="00E26F8E" w:rsidRDefault="00EC42AB" w:rsidP="00ED0F4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B4FE1">
              <w:rPr>
                <w:rFonts w:ascii="Candara" w:hAnsi="Candara"/>
              </w:rPr>
              <w:t xml:space="preserve"> </w:t>
            </w:r>
            <w:r w:rsidR="0035698E">
              <w:rPr>
                <w:rFonts w:ascii="Candara" w:hAnsi="Candara"/>
              </w:rPr>
              <w:t>o</w:t>
            </w:r>
            <w:r w:rsidR="00E546AE">
              <w:rPr>
                <w:rFonts w:ascii="Candara" w:hAnsi="Candara"/>
              </w:rPr>
              <w:t>blikova</w:t>
            </w:r>
            <w:r w:rsidR="0035698E">
              <w:rPr>
                <w:rFonts w:ascii="Candara" w:hAnsi="Candara"/>
              </w:rPr>
              <w:t xml:space="preserve">ti temu </w:t>
            </w:r>
            <w:r w:rsidR="00B000DE">
              <w:rPr>
                <w:rFonts w:ascii="Candara" w:hAnsi="Candara"/>
              </w:rPr>
              <w:t>i pouku teksta</w:t>
            </w:r>
            <w:r w:rsidR="000A0675">
              <w:rPr>
                <w:rFonts w:ascii="Candara" w:hAnsi="Candara"/>
              </w:rPr>
              <w:t>; nabrojiti događaje u kronološkome slijedu</w:t>
            </w:r>
          </w:p>
          <w:p w14:paraId="466B1CEF" w14:textId="3208390B" w:rsidR="00B000DE" w:rsidRDefault="00EC42AB" w:rsidP="00ED0F4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B000DE">
              <w:rPr>
                <w:rFonts w:ascii="Candara" w:hAnsi="Candara"/>
              </w:rPr>
              <w:t xml:space="preserve"> </w:t>
            </w:r>
            <w:r w:rsidR="000B4FE1">
              <w:rPr>
                <w:rFonts w:ascii="Candara" w:hAnsi="Candara"/>
              </w:rPr>
              <w:t>prepoznati pripovjedača u 1. osobi i</w:t>
            </w:r>
            <w:r w:rsidR="00A607F0">
              <w:rPr>
                <w:rFonts w:ascii="Candara" w:hAnsi="Candara"/>
              </w:rPr>
              <w:t xml:space="preserve"> objasniti utjecaj pripovjedača u 1. osobi na doživljaj teksta</w:t>
            </w:r>
          </w:p>
          <w:p w14:paraId="1DEBBC3F" w14:textId="75902189" w:rsidR="00E26F8E" w:rsidRDefault="00EC42AB" w:rsidP="00ED0F4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A26D7C">
              <w:rPr>
                <w:rFonts w:ascii="Candara" w:hAnsi="Candara"/>
              </w:rPr>
              <w:t>razvijati svijest o važnosti vjere u sebe, o važnosti upornoga ulaganja vremena i truda u razvoj svojih ideja</w:t>
            </w:r>
          </w:p>
          <w:p w14:paraId="3096B270" w14:textId="4425366F" w:rsidR="00DB10D0" w:rsidRDefault="00EC42AB" w:rsidP="00ED0F4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DB10D0">
              <w:rPr>
                <w:rFonts w:ascii="Candara" w:hAnsi="Candara"/>
              </w:rPr>
              <w:t xml:space="preserve"> istražiti najvažnije hrvatske izumitelje i njihove izume te izraditi prezentaciju/plakat</w:t>
            </w:r>
          </w:p>
          <w:p w14:paraId="7B65B632" w14:textId="1B2C5913" w:rsidR="00996401" w:rsidRPr="0041350F" w:rsidRDefault="00A26D7C" w:rsidP="00ED0F4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color w:val="231F20"/>
                <w:sz w:val="16"/>
                <w:szCs w:val="16"/>
                <w:shd w:val="clear" w:color="auto" w:fill="FFFFFF"/>
              </w:rPr>
              <w:t> </w:t>
            </w:r>
            <w:r w:rsidR="00EC42AB"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E546AE">
              <w:rPr>
                <w:rFonts w:ascii="Candara" w:hAnsi="Candara"/>
              </w:rPr>
              <w:t>voditi bilješke</w:t>
            </w:r>
            <w:r w:rsidR="008659D9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943C35">
        <w:trPr>
          <w:trHeight w:val="301"/>
        </w:trPr>
        <w:tc>
          <w:tcPr>
            <w:tcW w:w="77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943C35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5A0058C2" w:rsidR="00996401" w:rsidRPr="0041350F" w:rsidRDefault="00146BA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D7ED9" w14:textId="420D1D60" w:rsidR="00F73CA6" w:rsidRDefault="00F73CA6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Razmijeni s prijateljem/prijateljicom u klupi iskustvo o jednoj svojoj ideji</w:t>
            </w:r>
            <w:r w:rsidR="00463B46">
              <w:rPr>
                <w:rFonts w:ascii="Candara" w:eastAsia="Times New Roman" w:hAnsi="Candara" w:cs="Arial"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lang w:bidi="ar-SA"/>
              </w:rPr>
              <w:t xml:space="preserve">na koju si ponosan/ponosna jer si njome na neki način pomogao/pomogla sebi ili drugima. Ispričaj kako je nastala ideja i kako se ostvarila. </w:t>
            </w:r>
          </w:p>
          <w:p w14:paraId="53E67B79" w14:textId="77777777" w:rsidR="00F73CA6" w:rsidRDefault="00F73CA6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D34BD1D" w14:textId="72537AA7" w:rsidR="00F73CA6" w:rsidRDefault="003D7CC3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Prijedlog: Učenicima možemo zadati da zapišu kojih je deset izuma po njihovu mišljenju najviše utjecalo na život ljudi. Razgovaramo o njihovim odgovorima.</w:t>
            </w:r>
          </w:p>
          <w:p w14:paraId="30A1D680" w14:textId="19C81E01" w:rsidR="003D7CC3" w:rsidRDefault="003D7CC3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9D445D5" w14:textId="3DDB80B0" w:rsidR="00150F73" w:rsidRDefault="00150F73" w:rsidP="00150F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Priprema za slušanje književnoga teksta </w:t>
            </w:r>
            <w:r w:rsidR="00EC42AB">
              <w:rPr>
                <w:rFonts w:ascii="Candara" w:eastAsia="Times New Roman" w:hAnsi="Candara" w:cs="Arial"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lang w:bidi="ar-SA"/>
              </w:rPr>
              <w:t xml:space="preserve"> tumačenje manje poznatih riječi. </w:t>
            </w:r>
          </w:p>
          <w:p w14:paraId="2D33D4F8" w14:textId="77777777" w:rsidR="00150F73" w:rsidRDefault="00150F73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48284F0" w14:textId="4C1BAFD1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6A673113" w:rsidR="00996401" w:rsidRDefault="00EC42A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0FFC70DC" w:rsidR="00996401" w:rsidRDefault="00EC42A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17E7CA0E" w14:textId="7F87BE3D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59A1D67" w14:textId="5466B9FB" w:rsidR="00150F73" w:rsidRDefault="00150F7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F9A98E" w14:textId="1BEA581F" w:rsidR="00150F73" w:rsidRDefault="00150F7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8436532" w14:textId="1C8DF107" w:rsidR="00150F73" w:rsidRDefault="00150F7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C64666C" w14:textId="02B9FEA7" w:rsidR="00150F73" w:rsidRDefault="00150F7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6AEFBC" w14:textId="057BD971" w:rsidR="00150F73" w:rsidRDefault="00150F7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B517BDE" w14:textId="77777777" w:rsidR="00150F73" w:rsidRPr="0041350F" w:rsidRDefault="00150F7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3E2A0787" w:rsidR="00996401" w:rsidRPr="0041350F" w:rsidRDefault="00EC42A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943C35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1EE9" w14:textId="77777777" w:rsidR="002659DD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Glavni dio:   </w:t>
            </w:r>
          </w:p>
          <w:p w14:paraId="3E44F7FB" w14:textId="77777777" w:rsidR="002659DD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2669D0BF" w14:textId="4A24F4B8" w:rsidR="005400FA" w:rsidRDefault="00146BA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7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0A37C750" w14:textId="6B7145F2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65214F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92A692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319BE3" w14:textId="22087B7E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766046" w14:textId="6A582C8D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3B2163B" w14:textId="720BBCAF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1E6CCF19" w:rsidR="004C5382" w:rsidRPr="00C52645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</w:t>
            </w: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0FE37874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14:paraId="2490C525" w14:textId="77777777" w:rsidR="00E007EB" w:rsidRDefault="00E007EB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607909E6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1E7DB438" w14:textId="77777777" w:rsidR="00AD389C" w:rsidRPr="00C52645" w:rsidRDefault="00AD389C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  <w:p w14:paraId="22B36010" w14:textId="6F440809" w:rsidR="00CB5B80" w:rsidRPr="002B5839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EC42AB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 w:rsidR="00E007EB">
              <w:rPr>
                <w:rFonts w:ascii="Candara" w:eastAsia="Calibri" w:hAnsi="Candara" w:cs="Times New Roman"/>
                <w:lang w:bidi="ar-SA"/>
              </w:rPr>
              <w:t xml:space="preserve"> odgovarajući na pitanja: </w:t>
            </w:r>
            <w:r w:rsidR="002B5839" w:rsidRPr="002B5839">
              <w:rPr>
                <w:rFonts w:ascii="Candara" w:eastAsia="Calibri" w:hAnsi="Candara" w:cs="Times New Roman"/>
                <w:i/>
                <w:iCs/>
                <w:lang w:bidi="ar-SA"/>
              </w:rPr>
              <w:t>Prisjeti se jedne svoje ideje od koje si odustao/odustala. Jesi li zbog toga požalio/požalila? Zašto?</w:t>
            </w:r>
          </w:p>
          <w:p w14:paraId="417EEDA2" w14:textId="77777777" w:rsidR="002B5839" w:rsidRPr="00F827E9" w:rsidRDefault="002B5839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5AF62AD2" w14:textId="1E167DE8" w:rsidR="002B5839" w:rsidRDefault="00C52645" w:rsidP="00215BD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361B93">
              <w:rPr>
                <w:rFonts w:ascii="Candara" w:eastAsia="Calibri" w:hAnsi="Candara" w:cs="ArnoPro-Display"/>
                <w:lang w:bidi="ar-SA"/>
              </w:rPr>
              <w:t xml:space="preserve">. Naglasak je na razumijevanju ulomka. </w:t>
            </w:r>
            <w:r w:rsidR="002B5839">
              <w:rPr>
                <w:rFonts w:ascii="Candara" w:eastAsia="Calibri" w:hAnsi="Candara" w:cs="ArnoPro-Display"/>
                <w:lang w:bidi="ar-SA"/>
              </w:rPr>
              <w:t>Učenici uočavaju odnos pripovjedača prema vlastitoj ideji te prepoznaju njegove osjećaje uzrokovane pojavom</w:t>
            </w:r>
            <w:r w:rsidR="00226C22">
              <w:rPr>
                <w:rFonts w:ascii="Candara" w:eastAsia="Calibri" w:hAnsi="Candara" w:cs="ArnoPro-Display"/>
                <w:lang w:bidi="ar-SA"/>
              </w:rPr>
              <w:t xml:space="preserve"> i razvojem </w:t>
            </w:r>
            <w:r w:rsidR="002B5839">
              <w:rPr>
                <w:rFonts w:ascii="Candara" w:eastAsia="Calibri" w:hAnsi="Candara" w:cs="ArnoPro-Display"/>
                <w:lang w:bidi="ar-SA"/>
              </w:rPr>
              <w:t xml:space="preserve">ideje. Zaključuju da je </w:t>
            </w:r>
            <w:r w:rsidR="00226C22">
              <w:rPr>
                <w:rFonts w:ascii="Candara" w:eastAsia="Calibri" w:hAnsi="Candara" w:cs="ArnoPro-Display"/>
                <w:lang w:bidi="ar-SA"/>
              </w:rPr>
              <w:t>odnos pripovjedača i ideje uzročno</w:t>
            </w:r>
            <w:r w:rsidR="009657E0">
              <w:rPr>
                <w:rFonts w:ascii="Candara" w:eastAsia="Calibri" w:hAnsi="Candara" w:cs="ArnoPro-Display"/>
                <w:lang w:bidi="ar-SA"/>
              </w:rPr>
              <w:t>-</w:t>
            </w:r>
            <w:r w:rsidR="00226C22">
              <w:rPr>
                <w:rFonts w:ascii="Candara" w:eastAsia="Calibri" w:hAnsi="Candara" w:cs="ArnoPro-Display"/>
                <w:lang w:bidi="ar-SA"/>
              </w:rPr>
              <w:t xml:space="preserve">posljedični jer je </w:t>
            </w:r>
            <w:r w:rsidR="002B5839">
              <w:rPr>
                <w:rFonts w:ascii="Candara" w:eastAsia="Calibri" w:hAnsi="Candara" w:cs="ArnoPro-Display"/>
                <w:lang w:bidi="ar-SA"/>
              </w:rPr>
              <w:t>ideja rasla kad se pripovjedač bavio njome</w:t>
            </w:r>
            <w:r w:rsidR="00226C22">
              <w:rPr>
                <w:rFonts w:ascii="Candara" w:eastAsia="Calibri" w:hAnsi="Candara" w:cs="ArnoPro-Display"/>
                <w:lang w:bidi="ar-SA"/>
              </w:rPr>
              <w:t>, a</w:t>
            </w:r>
            <w:r w:rsidR="002B5839">
              <w:rPr>
                <w:rFonts w:ascii="Candara" w:eastAsia="Calibri" w:hAnsi="Candara" w:cs="ArnoPro-Display"/>
                <w:lang w:bidi="ar-SA"/>
              </w:rPr>
              <w:t xml:space="preserve"> on</w:t>
            </w:r>
            <w:r w:rsidR="00226C22">
              <w:rPr>
                <w:rFonts w:ascii="Candara" w:eastAsia="Calibri" w:hAnsi="Candara" w:cs="ArnoPro-Display"/>
                <w:lang w:bidi="ar-SA"/>
              </w:rPr>
              <w:t xml:space="preserve"> je</w:t>
            </w:r>
            <w:r w:rsidR="002B5839">
              <w:rPr>
                <w:rFonts w:ascii="Candara" w:eastAsia="Calibri" w:hAnsi="Candara" w:cs="ArnoPro-Display"/>
                <w:lang w:bidi="ar-SA"/>
              </w:rPr>
              <w:t xml:space="preserve"> postajao sretniji i sigurniji u sebe kad je ideja rasla.</w:t>
            </w:r>
            <w:r w:rsidR="00226C22">
              <w:rPr>
                <w:rFonts w:ascii="Candara" w:eastAsia="Calibri" w:hAnsi="Candara" w:cs="ArnoPro-Display"/>
                <w:lang w:bidi="ar-SA"/>
              </w:rPr>
              <w:t xml:space="preserve"> Uočavaju da put razvoja ideje od njezina začetka do ostvarenja nije lagan niti brz, da trebaju vjerovati u sebe i svoje ide</w:t>
            </w:r>
            <w:r w:rsidR="004150E7">
              <w:rPr>
                <w:rFonts w:ascii="Candara" w:eastAsia="Calibri" w:hAnsi="Candara" w:cs="ArnoPro-Display"/>
                <w:lang w:bidi="ar-SA"/>
              </w:rPr>
              <w:t>j</w:t>
            </w:r>
            <w:r w:rsidR="00226C22">
              <w:rPr>
                <w:rFonts w:ascii="Candara" w:eastAsia="Calibri" w:hAnsi="Candara" w:cs="ArnoPro-Display"/>
                <w:lang w:bidi="ar-SA"/>
              </w:rPr>
              <w:t>e te da trebaju biti ustrajni.</w:t>
            </w:r>
          </w:p>
          <w:p w14:paraId="0EC95B53" w14:textId="77777777" w:rsidR="004150E7" w:rsidRDefault="004150E7" w:rsidP="00215BD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</w:p>
          <w:p w14:paraId="313D395E" w14:textId="4F359924" w:rsidR="00D069C2" w:rsidRDefault="00226C22" w:rsidP="004150E7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U drugome dijelu interpretacije učenici oblikuju temu teksta; prepoznaju i objašnjavaju metafore i personifikacije u tekstu; uočavaju pripovjedača u 1. osobi</w:t>
            </w:r>
            <w:r w:rsidR="005E42AF">
              <w:rPr>
                <w:rFonts w:ascii="Candara" w:eastAsia="Calibri" w:hAnsi="Candara" w:cs="ArnoPro-Display"/>
                <w:lang w:bidi="ar-SA"/>
              </w:rPr>
              <w:t xml:space="preserve"> i oblikuju ideju teksta</w:t>
            </w:r>
            <w:r>
              <w:rPr>
                <w:rFonts w:ascii="Candara" w:eastAsia="Calibri" w:hAnsi="Candara" w:cs="ArnoPro-Display"/>
                <w:lang w:bidi="ar-SA"/>
              </w:rPr>
              <w:t>.</w:t>
            </w:r>
            <w:r w:rsidR="004150E7">
              <w:rPr>
                <w:rFonts w:ascii="Candara" w:eastAsia="Calibri" w:hAnsi="Candara" w:cs="ArnoPro-Display"/>
                <w:lang w:bidi="ar-SA"/>
              </w:rPr>
              <w:t xml:space="preserve"> </w:t>
            </w:r>
          </w:p>
          <w:p w14:paraId="695377DF" w14:textId="2022D016" w:rsidR="00146BAF" w:rsidRPr="00361B93" w:rsidRDefault="00146BAF" w:rsidP="00146BA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 w:rsidRPr="00146BA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za utvrđivanje</w:t>
            </w:r>
            <w:r w:rsidRPr="00146BA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: Kviz </w:t>
            </w:r>
            <w:r w:rsidRPr="005E42A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Odnos pisca i njegove ideje</w:t>
            </w:r>
            <w:r w:rsidRPr="00146BA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udžbeniku.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1F735C90" w:rsidR="00996401" w:rsidRPr="00C52645" w:rsidRDefault="00EC42A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57777EE4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E4BD3A9" w14:textId="07BDD4AA" w:rsidR="00AD389C" w:rsidRDefault="00AD389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8943A87" w14:textId="77777777" w:rsidR="00A607F0" w:rsidRPr="00C52645" w:rsidRDefault="00A607F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0E8B33D7" w:rsidR="00C233D9" w:rsidRDefault="00EC42A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652B4E90" w:rsidR="00F422C7" w:rsidRPr="00C52645" w:rsidRDefault="00EC42AB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AE820C0" w14:textId="6C87F66F" w:rsidR="00096A8F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370601F3" w14:textId="2EAF649F" w:rsidR="00A607F0" w:rsidRDefault="00EC42AB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607F0">
              <w:rPr>
                <w:rFonts w:ascii="Candara" w:hAnsi="Candara" w:cs="Arial"/>
              </w:rPr>
              <w:t xml:space="preserve"> aktivno </w:t>
            </w:r>
            <w:r w:rsidR="00A607F0"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60914734" w14:textId="77777777" w:rsidR="0051478A" w:rsidRPr="00C52645" w:rsidRDefault="0051478A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29EA9FE7" w:rsidR="008F2746" w:rsidRPr="00C52645" w:rsidRDefault="00EC42AB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943C35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14:paraId="00678F48" w14:textId="2AC97FA7" w:rsidR="00996401" w:rsidRPr="00C52645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146BAF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D3533DC" w14:textId="43AC3B45" w:rsidR="00AD379D" w:rsidRPr="00C52645" w:rsidRDefault="00AD379D" w:rsidP="008863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C43A" w14:textId="63CB9505" w:rsidR="00270028" w:rsidRPr="00C52645" w:rsidRDefault="004150E7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Učenici su podijeljeni u </w:t>
            </w:r>
            <w:r w:rsidR="008A4F25">
              <w:rPr>
                <w:rFonts w:ascii="Candara" w:eastAsia="Calibri" w:hAnsi="Candara" w:cs="Arial"/>
              </w:rPr>
              <w:t>5</w:t>
            </w:r>
            <w:r>
              <w:rPr>
                <w:rFonts w:ascii="Candara" w:eastAsia="Calibri" w:hAnsi="Candara" w:cs="Arial"/>
              </w:rPr>
              <w:t xml:space="preserve"> skupin</w:t>
            </w:r>
            <w:r w:rsidR="008A4F25">
              <w:rPr>
                <w:rFonts w:ascii="Candara" w:eastAsia="Calibri" w:hAnsi="Candara" w:cs="Arial"/>
              </w:rPr>
              <w:t xml:space="preserve">a. Svaka skupina odabire jednu od ponuđenih tema: </w:t>
            </w:r>
            <w:r w:rsidR="008A4F25" w:rsidRPr="00146BAF">
              <w:rPr>
                <w:rFonts w:ascii="Candara" w:eastAsia="Calibri" w:hAnsi="Candara" w:cs="Arial"/>
                <w:i/>
                <w:iCs/>
              </w:rPr>
              <w:t>Potičemo razvoj turizma svojega kraja, Razvijamo kulturno sportsko ponašanje, Brinemo se o okolišu, Organiziramo sajam svojih proizvoda, Odabiremo aktivnosti za zdrav život</w:t>
            </w:r>
            <w:r w:rsidR="008A4F25">
              <w:rPr>
                <w:rFonts w:ascii="Candara" w:eastAsia="Calibri" w:hAnsi="Candara" w:cs="Arial"/>
              </w:rPr>
              <w:t>. Zadatak skupine jest osmisliti što više ideja o zadanoj temi.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59D2" w14:textId="472227DE" w:rsidR="00096A8F" w:rsidRDefault="00EC42A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7BDD87DB" w14:textId="7B3E059B" w:rsidR="00424D5C" w:rsidRDefault="00EC42AB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  <w:p w14:paraId="0698ACDB" w14:textId="7ECE711B" w:rsidR="00424D5C" w:rsidRPr="00C52645" w:rsidRDefault="00424D5C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996401" w14:paraId="27CB2900" w14:textId="77777777" w:rsidTr="00943C35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58E618DF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49DF2197" w:rsidR="00996401" w:rsidRPr="00937AF8" w:rsidRDefault="00146BA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Prona</w:t>
            </w:r>
            <w:r w:rsidR="003D7CC3">
              <w:rPr>
                <w:rFonts w:ascii="Candara" w:eastAsia="Calibri" w:hAnsi="Candara" w:cs="Arial"/>
              </w:rPr>
              <w:t>đ</w:t>
            </w:r>
            <w:r>
              <w:rPr>
                <w:rFonts w:ascii="Candara" w:eastAsia="Calibri" w:hAnsi="Candara" w:cs="Arial"/>
              </w:rPr>
              <w:t>i podatke o inovacijama hrvatskih izumitelja koje su promijenile svijet te izradi p</w:t>
            </w:r>
            <w:r w:rsidR="00DB10D0">
              <w:rPr>
                <w:rFonts w:ascii="Candara" w:eastAsia="Calibri" w:hAnsi="Candara" w:cs="Arial"/>
              </w:rPr>
              <w:t xml:space="preserve">lakat/ prezentaciju </w:t>
            </w:r>
            <w:r>
              <w:rPr>
                <w:rFonts w:ascii="Candara" w:eastAsia="Calibri" w:hAnsi="Candara" w:cs="Arial"/>
              </w:rPr>
              <w:t xml:space="preserve">na temu </w:t>
            </w:r>
            <w:r w:rsidRPr="00943C35">
              <w:rPr>
                <w:rFonts w:ascii="Candara" w:eastAsia="Calibri" w:hAnsi="Candara" w:cs="Arial"/>
                <w:i/>
                <w:iCs/>
              </w:rPr>
              <w:t>Hrvatski iz</w:t>
            </w:r>
            <w:r w:rsidR="00DB10D0" w:rsidRPr="00943C35">
              <w:rPr>
                <w:rFonts w:ascii="Candara" w:eastAsia="Calibri" w:hAnsi="Candara" w:cs="Arial"/>
                <w:i/>
                <w:iCs/>
              </w:rPr>
              <w:t>u</w:t>
            </w:r>
            <w:r w:rsidRPr="00943C35">
              <w:rPr>
                <w:rFonts w:ascii="Candara" w:eastAsia="Calibri" w:hAnsi="Candara" w:cs="Arial"/>
                <w:i/>
                <w:iCs/>
              </w:rPr>
              <w:t>mitelji</w:t>
            </w:r>
            <w:r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217C0493" w:rsidR="00996401" w:rsidRPr="00C52645" w:rsidRDefault="00EC42A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943C3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 i izrađuje plakat ili prezentaciju</w:t>
            </w:r>
          </w:p>
        </w:tc>
      </w:tr>
      <w:tr w:rsidR="00996401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3575567B" w:rsidR="00F33AFC" w:rsidRPr="003D7CC3" w:rsidRDefault="009657E0" w:rsidP="009657E0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2E3C8F5C" w14:textId="2C6AC088" w:rsidR="003D7CC3" w:rsidRPr="00FA2EF2" w:rsidRDefault="009657E0" w:rsidP="009657E0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r w:rsidR="003D7CC3">
              <w:rPr>
                <w:rFonts w:ascii="Candara" w:hAnsi="Candara" w:cs="Arial"/>
              </w:rPr>
              <w:t>osigurati učeniku pomoć u skupini</w:t>
            </w:r>
          </w:p>
          <w:p w14:paraId="703F9C88" w14:textId="7742CED0" w:rsidR="00996401" w:rsidRPr="00094282" w:rsidRDefault="009657E0" w:rsidP="009657E0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467FE8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5156CB9A" w14:textId="30388CEB" w:rsidR="00094282" w:rsidRPr="00C52645" w:rsidRDefault="009657E0" w:rsidP="009657E0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r w:rsidR="00094282" w:rsidRPr="00977CF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  <w:r w:rsidR="00094282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842AFC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 xml:space="preserve">Postupci i oblici vrednovanja i </w:t>
            </w:r>
            <w:proofErr w:type="spellStart"/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samovrednovanja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3A72213B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6E1C05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4771A116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6E1C05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6D3D9BDC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6E1C05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77067702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EC42AB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842AFC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29DC4FF1" w:rsidR="00996401" w:rsidRPr="00F33AFC" w:rsidRDefault="009657E0" w:rsidP="009657E0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35557614" w:rsidR="00996401" w:rsidRPr="00F33AFC" w:rsidRDefault="009657E0" w:rsidP="009657E0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7407E6D6" w14:textId="2A9FB888" w:rsidR="00842AFC" w:rsidRPr="00886333" w:rsidRDefault="009657E0" w:rsidP="009657E0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  <w:r w:rsidR="00886333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67675361" w:rsidR="00996401" w:rsidRPr="00886333" w:rsidRDefault="00EC42AB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88633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uključivanje u  interpretaciju </w:t>
            </w:r>
            <w:r w:rsidR="00943C35">
              <w:rPr>
                <w:rFonts w:ascii="Candara" w:eastAsia="Times New Roman" w:hAnsi="Candara" w:cs="Open Sans"/>
                <w:bCs/>
                <w:lang w:eastAsia="hr-HR" w:bidi="ar-SA"/>
              </w:rPr>
              <w:t>tekst</w:t>
            </w:r>
            <w:r w:rsidR="00886333">
              <w:rPr>
                <w:rFonts w:ascii="Candara" w:eastAsia="Times New Roman" w:hAnsi="Candara" w:cs="Open Sans"/>
                <w:bCs/>
                <w:lang w:eastAsia="hr-HR" w:bidi="ar-SA"/>
              </w:rPr>
              <w:t>a, primjena naučenih književnoteoretskih pojmova</w:t>
            </w:r>
            <w:r w:rsidR="003D7CC3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996401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6F914313" w14:textId="77777777" w:rsidR="006E1C05" w:rsidRDefault="006E1C0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32C72F5B" w14:textId="77777777" w:rsidR="006E1C05" w:rsidRDefault="006E1C0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E708EDA" w14:textId="77777777" w:rsidR="006E1C05" w:rsidRDefault="006E1C0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5F24FE09" w14:textId="77777777" w:rsidR="006E1C05" w:rsidRDefault="006E1C0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29328BFE" w14:textId="77777777" w:rsidR="006E1C05" w:rsidRDefault="006E1C0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EA16" w14:textId="77777777" w:rsidR="000A7E59" w:rsidRDefault="000A7E59" w:rsidP="003D7CC3">
            <w:pPr>
              <w:spacing w:after="0"/>
              <w:jc w:val="center"/>
              <w:rPr>
                <w:rFonts w:ascii="Candara" w:hAnsi="Candara"/>
                <w:b/>
                <w:bCs/>
                <w:color w:val="FF0000"/>
              </w:rPr>
            </w:pPr>
          </w:p>
          <w:p w14:paraId="76D7E4E2" w14:textId="6734FA94" w:rsidR="00D46FCE" w:rsidRPr="004B0740" w:rsidRDefault="003D7CC3" w:rsidP="003D7CC3">
            <w:pPr>
              <w:spacing w:after="0"/>
              <w:jc w:val="center"/>
              <w:rPr>
                <w:rFonts w:ascii="Candara" w:hAnsi="Candara"/>
                <w:b/>
                <w:color w:val="FF0000"/>
              </w:rPr>
            </w:pPr>
            <w:r w:rsidRPr="004B0740">
              <w:rPr>
                <w:rFonts w:ascii="Candara" w:hAnsi="Candara"/>
                <w:b/>
                <w:bCs/>
                <w:color w:val="FF0000"/>
              </w:rPr>
              <w:t xml:space="preserve">Kobi </w:t>
            </w:r>
            <w:proofErr w:type="spellStart"/>
            <w:r w:rsidRPr="004B0740">
              <w:rPr>
                <w:rFonts w:ascii="Candara" w:hAnsi="Candara"/>
                <w:b/>
                <w:bCs/>
                <w:color w:val="FF0000"/>
              </w:rPr>
              <w:t>Yamada</w:t>
            </w:r>
            <w:proofErr w:type="spellEnd"/>
            <w:r w:rsidR="0051478A" w:rsidRPr="004B0740">
              <w:rPr>
                <w:rFonts w:ascii="Candara" w:hAnsi="Candara"/>
                <w:b/>
                <w:color w:val="FF0000"/>
              </w:rPr>
              <w:t xml:space="preserve">, </w:t>
            </w:r>
            <w:r w:rsidRPr="004B0740">
              <w:rPr>
                <w:rFonts w:ascii="Candara" w:hAnsi="Candara"/>
                <w:b/>
                <w:i/>
                <w:iCs/>
                <w:color w:val="FF0000"/>
              </w:rPr>
              <w:t>Imam ideju – i što sad s njom</w:t>
            </w:r>
          </w:p>
          <w:p w14:paraId="3FD7C16D" w14:textId="77777777" w:rsidR="0051478A" w:rsidRDefault="0051478A" w:rsidP="0051478A">
            <w:pPr>
              <w:spacing w:after="0"/>
              <w:jc w:val="center"/>
              <w:rPr>
                <w:rFonts w:ascii="Candara" w:hAnsi="Candara"/>
                <w:color w:val="FF0000"/>
              </w:rPr>
            </w:pPr>
          </w:p>
          <w:p w14:paraId="429A3E19" w14:textId="7172D2A8" w:rsidR="0051478A" w:rsidRPr="004B0740" w:rsidRDefault="0051478A" w:rsidP="004B074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12" w:hanging="218"/>
              <w:jc w:val="both"/>
              <w:rPr>
                <w:rFonts w:ascii="Candara" w:hAnsi="Candara"/>
                <w:color w:val="000000" w:themeColor="text1"/>
              </w:rPr>
            </w:pPr>
            <w:r w:rsidRPr="004B0740">
              <w:rPr>
                <w:rFonts w:ascii="Candara" w:hAnsi="Candara"/>
                <w:b/>
                <w:bCs/>
                <w:color w:val="000000" w:themeColor="text1"/>
              </w:rPr>
              <w:t>Tema:</w:t>
            </w:r>
            <w:r w:rsidRPr="004B0740">
              <w:rPr>
                <w:rFonts w:ascii="Candara" w:hAnsi="Candara"/>
                <w:color w:val="000000" w:themeColor="text1"/>
              </w:rPr>
              <w:t xml:space="preserve"> </w:t>
            </w:r>
            <w:r w:rsidR="005E42AF" w:rsidRPr="004B0740">
              <w:rPr>
                <w:rFonts w:ascii="Candara" w:hAnsi="Candara"/>
                <w:color w:val="000000" w:themeColor="text1"/>
              </w:rPr>
              <w:t>Razvoj piščeve ideje.</w:t>
            </w:r>
          </w:p>
          <w:p w14:paraId="27D615ED" w14:textId="199953DA" w:rsidR="005E42AF" w:rsidRPr="004B0740" w:rsidRDefault="005E42AF" w:rsidP="004B074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12" w:hanging="218"/>
              <w:jc w:val="both"/>
              <w:rPr>
                <w:rFonts w:ascii="Candara" w:hAnsi="Candara"/>
                <w:i/>
                <w:iCs/>
                <w:color w:val="000000" w:themeColor="text1"/>
              </w:rPr>
            </w:pPr>
            <w:r w:rsidRPr="004B0740">
              <w:rPr>
                <w:rFonts w:ascii="Candara" w:hAnsi="Candara"/>
                <w:b/>
                <w:bCs/>
                <w:color w:val="000000" w:themeColor="text1"/>
              </w:rPr>
              <w:t xml:space="preserve">Metafora: </w:t>
            </w:r>
            <w:r w:rsidRPr="004B0740">
              <w:rPr>
                <w:rFonts w:ascii="Candara" w:hAnsi="Candara"/>
                <w:color w:val="000000" w:themeColor="text1"/>
              </w:rPr>
              <w:t xml:space="preserve">(Ideja) </w:t>
            </w:r>
            <w:r w:rsidRPr="004B0740">
              <w:rPr>
                <w:rFonts w:ascii="Candara" w:hAnsi="Candara"/>
                <w:i/>
                <w:iCs/>
                <w:color w:val="000000" w:themeColor="text1"/>
              </w:rPr>
              <w:t>Raširila je krila i vinula se u nebo.</w:t>
            </w:r>
          </w:p>
          <w:p w14:paraId="45C3162E" w14:textId="4403CA4C" w:rsidR="00402579" w:rsidRPr="004B0740" w:rsidRDefault="00402579" w:rsidP="004B074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12" w:hanging="218"/>
              <w:jc w:val="both"/>
              <w:rPr>
                <w:rFonts w:ascii="Candara" w:hAnsi="Candara"/>
                <w:i/>
                <w:iCs/>
                <w:color w:val="000000" w:themeColor="text1"/>
              </w:rPr>
            </w:pPr>
            <w:r w:rsidRPr="004B0740">
              <w:rPr>
                <w:rFonts w:ascii="Candara" w:hAnsi="Candara"/>
                <w:b/>
                <w:bCs/>
                <w:color w:val="000000" w:themeColor="text1"/>
              </w:rPr>
              <w:t>Personifikacija</w:t>
            </w:r>
            <w:r w:rsidR="00121D98" w:rsidRPr="004B0740">
              <w:rPr>
                <w:rFonts w:ascii="Candara" w:hAnsi="Candara"/>
                <w:b/>
                <w:bCs/>
                <w:color w:val="000000" w:themeColor="text1"/>
              </w:rPr>
              <w:t xml:space="preserve">: </w:t>
            </w:r>
            <w:r w:rsidR="005E42AF" w:rsidRPr="004B0740">
              <w:rPr>
                <w:rFonts w:ascii="Candara" w:hAnsi="Candara"/>
                <w:i/>
                <w:iCs/>
                <w:color w:val="000000" w:themeColor="text1"/>
              </w:rPr>
              <w:t>Željela je hranu. Željela se igrati.</w:t>
            </w:r>
          </w:p>
          <w:p w14:paraId="76720367" w14:textId="0FA7F728" w:rsidR="005E42AF" w:rsidRPr="004B0740" w:rsidRDefault="0051478A" w:rsidP="004B074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12" w:hanging="218"/>
              <w:jc w:val="both"/>
              <w:rPr>
                <w:rFonts w:ascii="Candara" w:hAnsi="Candara"/>
                <w:color w:val="000000" w:themeColor="text1"/>
              </w:rPr>
            </w:pPr>
            <w:r w:rsidRPr="004B0740">
              <w:rPr>
                <w:rFonts w:ascii="Candara" w:hAnsi="Candara"/>
                <w:b/>
                <w:bCs/>
                <w:color w:val="000000" w:themeColor="text1"/>
              </w:rPr>
              <w:t>Pripovjedač u 1. osobi</w:t>
            </w:r>
            <w:r w:rsidRPr="004B0740">
              <w:rPr>
                <w:rFonts w:ascii="Candara" w:hAnsi="Candara"/>
                <w:color w:val="000000" w:themeColor="text1"/>
              </w:rPr>
              <w:t xml:space="preserve">: </w:t>
            </w:r>
            <w:r w:rsidR="00F46489" w:rsidRPr="004B0740">
              <w:rPr>
                <w:rFonts w:ascii="Candara" w:hAnsi="Candara"/>
                <w:color w:val="000000" w:themeColor="text1"/>
              </w:rPr>
              <w:t>Jednog sam dana dobio ideju.</w:t>
            </w:r>
          </w:p>
          <w:p w14:paraId="3305C4F3" w14:textId="77777777" w:rsidR="004B0740" w:rsidRPr="004B0740" w:rsidRDefault="008659D9" w:rsidP="004B0740">
            <w:pPr>
              <w:pStyle w:val="ListParagraph"/>
              <w:numPr>
                <w:ilvl w:val="0"/>
                <w:numId w:val="10"/>
              </w:numPr>
              <w:spacing w:after="0"/>
              <w:ind w:left="312" w:hanging="218"/>
              <w:jc w:val="both"/>
              <w:rPr>
                <w:rFonts w:ascii="Candara" w:hAnsi="Candara"/>
              </w:rPr>
            </w:pPr>
            <w:r w:rsidRPr="004B0740">
              <w:rPr>
                <w:rFonts w:ascii="Candara" w:hAnsi="Candara"/>
                <w:b/>
                <w:bCs/>
                <w:color w:val="000000" w:themeColor="text1"/>
              </w:rPr>
              <w:t>Ideja:</w:t>
            </w:r>
            <w:r w:rsidRPr="004B0740">
              <w:rPr>
                <w:rFonts w:ascii="Candara" w:hAnsi="Candara"/>
                <w:color w:val="000000" w:themeColor="text1"/>
              </w:rPr>
              <w:t xml:space="preserve"> </w:t>
            </w:r>
            <w:r w:rsidR="00F46489" w:rsidRPr="004B0740">
              <w:rPr>
                <w:rFonts w:ascii="Candara" w:hAnsi="Candara"/>
                <w:color w:val="000000" w:themeColor="text1"/>
              </w:rPr>
              <w:t xml:space="preserve">Ne smijemo odustati od svojih ideja. Trebamo ih razvijati i baviti </w:t>
            </w:r>
          </w:p>
          <w:p w14:paraId="6E73D6AB" w14:textId="77777777" w:rsidR="008659D9" w:rsidRDefault="004B0740" w:rsidP="004B0740">
            <w:pPr>
              <w:pStyle w:val="ListParagraph"/>
              <w:spacing w:after="0" w:line="360" w:lineRule="auto"/>
              <w:ind w:left="312"/>
              <w:jc w:val="both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b/>
                <w:bCs/>
                <w:color w:val="000000" w:themeColor="text1"/>
              </w:rPr>
              <w:t xml:space="preserve">            </w:t>
            </w:r>
            <w:r w:rsidR="00F46489" w:rsidRPr="004B0740">
              <w:rPr>
                <w:rFonts w:ascii="Candara" w:hAnsi="Candara"/>
                <w:color w:val="000000" w:themeColor="text1"/>
              </w:rPr>
              <w:t>se njima kako bi se jednoga dana ostvarile i promijenile svijet.</w:t>
            </w:r>
          </w:p>
          <w:p w14:paraId="0BA969C4" w14:textId="578A4487" w:rsidR="000A7E59" w:rsidRPr="004B0740" w:rsidRDefault="000A7E59" w:rsidP="004B0740">
            <w:pPr>
              <w:pStyle w:val="ListParagraph"/>
              <w:spacing w:after="0" w:line="360" w:lineRule="auto"/>
              <w:ind w:left="312"/>
              <w:jc w:val="both"/>
              <w:rPr>
                <w:rFonts w:ascii="Candara" w:hAnsi="Candara"/>
              </w:rPr>
            </w:pP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1555C7A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140ED5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7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bookmarkStart w:id="1" w:name="_GoBack"/>
        <w:bookmarkEnd w:id="1"/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F34D" w14:textId="45887AFB" w:rsidR="00121D98" w:rsidRPr="003D7CC3" w:rsidRDefault="006E1C05" w:rsidP="003D7C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fldChar w:fldCharType="begin"/>
            </w:r>
            <w:r>
              <w:instrText xml:space="preserve"> HYPERLINK "https://geek.hr/clanak/izumi-koji-su-promijenili-svijet/" </w:instrText>
            </w:r>
            <w:r>
              <w:fldChar w:fldCharType="separate"/>
            </w:r>
            <w:r w:rsidR="009657E0" w:rsidRPr="00467FE8">
              <w:rPr>
                <w:rStyle w:val="Hyperlink"/>
                <w:rFonts w:ascii="Candara" w:hAnsi="Candara"/>
              </w:rPr>
              <w:t>https://geek.hr/clanak/izumi-koji-su-promijenili-svijet/</w:t>
            </w:r>
            <w:r>
              <w:rPr>
                <w:rStyle w:val="Hyperlink"/>
                <w:rFonts w:ascii="Candara" w:hAnsi="Candara"/>
              </w:rPr>
              <w:fldChar w:fldCharType="end"/>
            </w:r>
          </w:p>
          <w:p w14:paraId="431B09DF" w14:textId="460D11B7" w:rsidR="003D7CC3" w:rsidRPr="0038369A" w:rsidRDefault="006E1C05" w:rsidP="003D7C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6" w:history="1">
              <w:r w:rsidR="009657E0" w:rsidRPr="00467FE8">
                <w:rPr>
                  <w:rStyle w:val="Hyperlink"/>
                  <w:rFonts w:ascii="Candara" w:hAnsi="Candara"/>
                </w:rPr>
                <w:t>http://ordinacija.vecernji.hr/zdravlje/ohr-savjetnik/8-zdravstvenih-izuma-koji-su-promijenili-svijet/</w:t>
              </w:r>
            </w:hyperlink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D37F" w14:textId="038063A7" w:rsidR="00DB10D0" w:rsidRDefault="00DB10D0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Osobni i socijalni razvoj</w:t>
            </w:r>
          </w:p>
          <w:p w14:paraId="6F7BBDA7" w14:textId="504349F1" w:rsidR="00DB10D0" w:rsidRDefault="00EC42AB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DB10D0" w:rsidRPr="00DB10D0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r w:rsidR="00DB10D0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preuzima dodijeljenu ulogu u timu, aktivno pridonosi svojim sudjelovanjem</w:t>
            </w:r>
          </w:p>
          <w:p w14:paraId="6BB49A0C" w14:textId="6B2044CA" w:rsidR="00DB10D0" w:rsidRPr="00DB10D0" w:rsidRDefault="00EC42AB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DB10D0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r w:rsidR="00DB10D0" w:rsidRPr="00DB10D0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povezuje svoje i tuđe stavove, izbore i postupke s posljedicama.</w:t>
            </w:r>
          </w:p>
          <w:p w14:paraId="476FF514" w14:textId="4A1C889A" w:rsidR="00842AFC" w:rsidRDefault="00DB10D0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</w:t>
            </w:r>
            <w:r w:rsidR="00842AFC" w:rsidRPr="00842AF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čiti kako učiti</w:t>
            </w:r>
          </w:p>
          <w:p w14:paraId="645EC59F" w14:textId="0D052AE3" w:rsidR="0035698E" w:rsidRDefault="00EC42AB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094282">
              <w:rPr>
                <w:rFonts w:ascii="Candara" w:hAnsi="Candara"/>
                <w:color w:val="231F20"/>
              </w:rPr>
              <w:t xml:space="preserve"> </w:t>
            </w:r>
            <w:r w:rsidR="00AA387D" w:rsidRPr="00842AFC">
              <w:rPr>
                <w:rFonts w:ascii="Candara" w:hAnsi="Candara"/>
                <w:color w:val="231F20"/>
              </w:rPr>
              <w:t>kritički promišlja i vrednuje ideje uz podršku učitelja</w:t>
            </w:r>
            <w:r w:rsidR="00FE542D">
              <w:rPr>
                <w:rFonts w:ascii="Candara" w:hAnsi="Candara"/>
                <w:color w:val="231F20"/>
              </w:rPr>
              <w:t>; svoje mišljenje temelji na argumentima</w:t>
            </w:r>
          </w:p>
          <w:p w14:paraId="485D48EB" w14:textId="4801D421" w:rsidR="00B26888" w:rsidRDefault="00EC42AB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B26888">
              <w:rPr>
                <w:rFonts w:ascii="Candara" w:hAnsi="Candara"/>
                <w:color w:val="231F20"/>
              </w:rPr>
              <w:t xml:space="preserve"> </w:t>
            </w:r>
            <w:r w:rsidR="00B26888" w:rsidRPr="00B26888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02D2FE1F" w14:textId="620251F0" w:rsidR="00DB10D0" w:rsidRPr="00DB10D0" w:rsidRDefault="00DB10D0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Uporaba informacijske </w:t>
            </w:r>
            <w:r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i </w:t>
            </w: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komunikacijske tehnologije</w:t>
            </w:r>
          </w:p>
          <w:p w14:paraId="6F792585" w14:textId="24E0DC5E" w:rsidR="00DB10D0" w:rsidRDefault="00EC42AB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DB10D0" w:rsidRPr="00DB10D0">
              <w:rPr>
                <w:rFonts w:ascii="Candara" w:hAnsi="Candara"/>
                <w:color w:val="231F20"/>
                <w:shd w:val="clear" w:color="auto" w:fill="FFFFFF"/>
              </w:rPr>
              <w:t xml:space="preserve">  obavlja složeniju potragu za informacijama na unaprijed zadanu temu i uz kratke upute</w:t>
            </w:r>
          </w:p>
          <w:p w14:paraId="5F4425A3" w14:textId="0DFE2FA1" w:rsidR="008C1144" w:rsidRPr="00DB10D0" w:rsidRDefault="00EC42AB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8C1144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 w:rsidR="008C1144" w:rsidRPr="008C1144">
              <w:rPr>
                <w:rFonts w:ascii="Candara" w:hAnsi="Candara"/>
                <w:color w:val="231F20"/>
                <w:shd w:val="clear" w:color="auto" w:fill="FFFFFF"/>
              </w:rPr>
              <w:t>samostalno ili uz manju pomoć učitelja procjenjuje i odabire potrebne među pronađenim informacijama.</w:t>
            </w:r>
          </w:p>
        </w:tc>
      </w:tr>
    </w:tbl>
    <w:p w14:paraId="3B42B13A" w14:textId="26937D0B" w:rsidR="00996401" w:rsidRDefault="00996401" w:rsidP="00996401"/>
    <w:p w14:paraId="78811D12" w14:textId="77777777" w:rsidR="0072230A" w:rsidRDefault="0072230A" w:rsidP="00996401">
      <w:pPr>
        <w:rPr>
          <w:rFonts w:ascii="Candara" w:hAnsi="Candara"/>
        </w:rPr>
      </w:pPr>
    </w:p>
    <w:p w14:paraId="7867226B" w14:textId="13315842" w:rsidR="00786D87" w:rsidRPr="009657E0" w:rsidRDefault="008C1144" w:rsidP="00786D87">
      <w:pPr>
        <w:rPr>
          <w:rFonts w:ascii="Candara" w:hAnsi="Candara"/>
          <w:b/>
        </w:rPr>
      </w:pPr>
      <w:r w:rsidRPr="009657E0">
        <w:rPr>
          <w:rFonts w:ascii="Candara" w:hAnsi="Candara"/>
          <w:b/>
        </w:rPr>
        <w:t>Prilog 1</w:t>
      </w:r>
      <w:r w:rsidR="006E1C05">
        <w:rPr>
          <w:rFonts w:ascii="Candara" w:hAnsi="Candara"/>
          <w:b/>
        </w:rPr>
        <w:t>.</w:t>
      </w:r>
    </w:p>
    <w:p w14:paraId="67BFC16D" w14:textId="3DDC0CF4" w:rsidR="008C1144" w:rsidRDefault="008C1144" w:rsidP="0072230A">
      <w:pPr>
        <w:rPr>
          <w:rFonts w:ascii="Candara" w:hAnsi="Candara"/>
        </w:rPr>
      </w:pPr>
      <w:r w:rsidRPr="008C1144">
        <w:rPr>
          <w:rFonts w:ascii="Candara" w:hAnsi="Candara"/>
        </w:rPr>
        <w:t>Učenicima zada</w:t>
      </w:r>
      <w:r>
        <w:rPr>
          <w:rFonts w:ascii="Candara" w:hAnsi="Candara"/>
        </w:rPr>
        <w:t>je</w:t>
      </w:r>
      <w:r w:rsidRPr="008C1144">
        <w:rPr>
          <w:rFonts w:ascii="Candara" w:hAnsi="Candara"/>
        </w:rPr>
        <w:t>mo zadatak da</w:t>
      </w:r>
      <w:r>
        <w:rPr>
          <w:rFonts w:ascii="Candara" w:hAnsi="Candara"/>
        </w:rPr>
        <w:t>, radeći</w:t>
      </w:r>
      <w:r w:rsidRPr="008C1144">
        <w:rPr>
          <w:rFonts w:ascii="Candara" w:hAnsi="Candara"/>
        </w:rPr>
        <w:t xml:space="preserve"> u paru</w:t>
      </w:r>
      <w:r>
        <w:rPr>
          <w:rFonts w:ascii="Candara" w:hAnsi="Candara"/>
        </w:rPr>
        <w:t>,</w:t>
      </w:r>
      <w:r w:rsidRPr="008C1144">
        <w:rPr>
          <w:rFonts w:ascii="Candara" w:hAnsi="Candara"/>
        </w:rPr>
        <w:t xml:space="preserve"> osmisle</w:t>
      </w:r>
      <w:r w:rsidR="00C136AE">
        <w:rPr>
          <w:rFonts w:ascii="Candara" w:hAnsi="Candara"/>
        </w:rPr>
        <w:t xml:space="preserve"> i razrade</w:t>
      </w:r>
      <w:r w:rsidRPr="008C1144">
        <w:rPr>
          <w:rFonts w:ascii="Candara" w:hAnsi="Candara"/>
        </w:rPr>
        <w:t xml:space="preserve"> ideju</w:t>
      </w:r>
      <w:r w:rsidR="000E239F">
        <w:rPr>
          <w:rFonts w:ascii="Candara" w:hAnsi="Candara"/>
        </w:rPr>
        <w:t xml:space="preserve"> o izumu</w:t>
      </w:r>
      <w:r w:rsidRPr="008C1144">
        <w:rPr>
          <w:rFonts w:ascii="Candara" w:hAnsi="Candara"/>
        </w:rPr>
        <w:t xml:space="preserve"> koj</w:t>
      </w:r>
      <w:r w:rsidR="000E239F">
        <w:rPr>
          <w:rFonts w:ascii="Candara" w:hAnsi="Candara"/>
        </w:rPr>
        <w:t>i</w:t>
      </w:r>
      <w:r w:rsidRPr="008C1144">
        <w:rPr>
          <w:rFonts w:ascii="Candara" w:hAnsi="Candara"/>
        </w:rPr>
        <w:t xml:space="preserve"> bi ljudima u različitim životnim situacijama</w:t>
      </w:r>
      <w:r>
        <w:rPr>
          <w:rFonts w:ascii="Candara" w:hAnsi="Candara"/>
        </w:rPr>
        <w:t xml:space="preserve"> mog</w:t>
      </w:r>
      <w:r w:rsidR="000E239F">
        <w:rPr>
          <w:rFonts w:ascii="Candara" w:hAnsi="Candara"/>
        </w:rPr>
        <w:t>ao</w:t>
      </w:r>
      <w:r>
        <w:rPr>
          <w:rFonts w:ascii="Candara" w:hAnsi="Candara"/>
        </w:rPr>
        <w:t xml:space="preserve"> pomoći ili olakšati život.</w:t>
      </w:r>
    </w:p>
    <w:p w14:paraId="175637D2" w14:textId="77777777" w:rsidR="003B29A3" w:rsidRDefault="003B29A3" w:rsidP="0072230A">
      <w:pPr>
        <w:rPr>
          <w:rFonts w:ascii="Candara" w:hAnsi="Candara"/>
        </w:rPr>
      </w:pPr>
    </w:p>
    <w:p w14:paraId="61A8445C" w14:textId="77777777" w:rsidR="003B29A3" w:rsidRDefault="003B29A3" w:rsidP="0072230A">
      <w:pPr>
        <w:rPr>
          <w:rFonts w:ascii="Candara" w:hAnsi="Candara"/>
        </w:rPr>
      </w:pPr>
    </w:p>
    <w:p w14:paraId="0F536BCB" w14:textId="77777777" w:rsidR="003B29A3" w:rsidRDefault="003B29A3" w:rsidP="0072230A">
      <w:pPr>
        <w:rPr>
          <w:rFonts w:ascii="Candara" w:hAnsi="Candara"/>
        </w:rPr>
      </w:pPr>
    </w:p>
    <w:p w14:paraId="0E5B1394" w14:textId="77777777" w:rsidR="003B29A3" w:rsidRDefault="003B29A3" w:rsidP="0072230A">
      <w:pPr>
        <w:rPr>
          <w:rFonts w:ascii="Candara" w:hAnsi="Candara"/>
        </w:rPr>
      </w:pPr>
    </w:p>
    <w:p w14:paraId="570ADD85" w14:textId="77777777" w:rsidR="003B29A3" w:rsidRPr="008C1144" w:rsidRDefault="003B29A3" w:rsidP="0072230A">
      <w:pPr>
        <w:rPr>
          <w:rFonts w:ascii="Candara" w:hAnsi="Candara"/>
        </w:rPr>
      </w:pPr>
    </w:p>
    <w:p w14:paraId="00E8793A" w14:textId="4F46518E" w:rsidR="0072230A" w:rsidRDefault="0072230A" w:rsidP="0072230A"/>
    <w:p w14:paraId="17B1F99A" w14:textId="7695CE77" w:rsidR="008C1144" w:rsidRDefault="008C1144" w:rsidP="0072230A">
      <w:r>
        <w:lastRenderedPageBreak/>
        <w:t xml:space="preserve"> </w:t>
      </w:r>
    </w:p>
    <w:p w14:paraId="749C6214" w14:textId="77777777" w:rsidR="0072230A" w:rsidRPr="00F111D0" w:rsidRDefault="0072230A" w:rsidP="00996401">
      <w:pPr>
        <w:rPr>
          <w:rFonts w:ascii="Candara" w:hAnsi="Candara"/>
        </w:rPr>
      </w:pPr>
    </w:p>
    <w:p w14:paraId="584CAB0F" w14:textId="77777777" w:rsidR="00442721" w:rsidRDefault="00442721" w:rsidP="00996401"/>
    <w:sectPr w:rsidR="0044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D1DB8"/>
    <w:multiLevelType w:val="hybridMultilevel"/>
    <w:tmpl w:val="891424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53594"/>
    <w:multiLevelType w:val="hybridMultilevel"/>
    <w:tmpl w:val="562EADA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94282"/>
    <w:rsid w:val="00096A8F"/>
    <w:rsid w:val="000A0675"/>
    <w:rsid w:val="000A5EE3"/>
    <w:rsid w:val="000A7E59"/>
    <w:rsid w:val="000B4FE1"/>
    <w:rsid w:val="000E239F"/>
    <w:rsid w:val="000F15CF"/>
    <w:rsid w:val="001201E7"/>
    <w:rsid w:val="00121D98"/>
    <w:rsid w:val="00130B8F"/>
    <w:rsid w:val="00140ED5"/>
    <w:rsid w:val="00146BAF"/>
    <w:rsid w:val="00150F73"/>
    <w:rsid w:val="00192BAE"/>
    <w:rsid w:val="001B3DF6"/>
    <w:rsid w:val="001E5D2E"/>
    <w:rsid w:val="001E759A"/>
    <w:rsid w:val="001F2EEA"/>
    <w:rsid w:val="00215BD9"/>
    <w:rsid w:val="00226C22"/>
    <w:rsid w:val="00226F37"/>
    <w:rsid w:val="002659DD"/>
    <w:rsid w:val="00270028"/>
    <w:rsid w:val="00281672"/>
    <w:rsid w:val="002B5839"/>
    <w:rsid w:val="002D1BC0"/>
    <w:rsid w:val="002F324E"/>
    <w:rsid w:val="0030679D"/>
    <w:rsid w:val="0035698E"/>
    <w:rsid w:val="00361B93"/>
    <w:rsid w:val="00363076"/>
    <w:rsid w:val="0038369A"/>
    <w:rsid w:val="003A1028"/>
    <w:rsid w:val="003B0A0C"/>
    <w:rsid w:val="003B29A3"/>
    <w:rsid w:val="003C0316"/>
    <w:rsid w:val="003D7CC3"/>
    <w:rsid w:val="003E2C94"/>
    <w:rsid w:val="00402579"/>
    <w:rsid w:val="0041350F"/>
    <w:rsid w:val="004150E7"/>
    <w:rsid w:val="0041759B"/>
    <w:rsid w:val="00424D5C"/>
    <w:rsid w:val="00442721"/>
    <w:rsid w:val="00463B46"/>
    <w:rsid w:val="004727B7"/>
    <w:rsid w:val="004934DA"/>
    <w:rsid w:val="004A4931"/>
    <w:rsid w:val="004B0740"/>
    <w:rsid w:val="004C5382"/>
    <w:rsid w:val="0051478A"/>
    <w:rsid w:val="00535307"/>
    <w:rsid w:val="005400FA"/>
    <w:rsid w:val="00546F9A"/>
    <w:rsid w:val="005525C8"/>
    <w:rsid w:val="00563850"/>
    <w:rsid w:val="005817C9"/>
    <w:rsid w:val="00593D07"/>
    <w:rsid w:val="005B1A4E"/>
    <w:rsid w:val="005C7E80"/>
    <w:rsid w:val="005E42AF"/>
    <w:rsid w:val="005E76A6"/>
    <w:rsid w:val="006216F0"/>
    <w:rsid w:val="00664126"/>
    <w:rsid w:val="006B1A88"/>
    <w:rsid w:val="006E0FF4"/>
    <w:rsid w:val="006E1C05"/>
    <w:rsid w:val="0072230A"/>
    <w:rsid w:val="00722BA0"/>
    <w:rsid w:val="00744065"/>
    <w:rsid w:val="0075110E"/>
    <w:rsid w:val="00771316"/>
    <w:rsid w:val="00786D87"/>
    <w:rsid w:val="00792B69"/>
    <w:rsid w:val="007D3A44"/>
    <w:rsid w:val="007E027B"/>
    <w:rsid w:val="00804785"/>
    <w:rsid w:val="00842AFC"/>
    <w:rsid w:val="008659D9"/>
    <w:rsid w:val="00877E7E"/>
    <w:rsid w:val="00886333"/>
    <w:rsid w:val="00897500"/>
    <w:rsid w:val="008A4F25"/>
    <w:rsid w:val="008A6622"/>
    <w:rsid w:val="008A78E4"/>
    <w:rsid w:val="008C1144"/>
    <w:rsid w:val="008F2746"/>
    <w:rsid w:val="0090372E"/>
    <w:rsid w:val="00937AF8"/>
    <w:rsid w:val="00943C35"/>
    <w:rsid w:val="009657E0"/>
    <w:rsid w:val="00996401"/>
    <w:rsid w:val="009B037F"/>
    <w:rsid w:val="009D2942"/>
    <w:rsid w:val="009D2ABB"/>
    <w:rsid w:val="009F1E1D"/>
    <w:rsid w:val="00A26D7C"/>
    <w:rsid w:val="00A37409"/>
    <w:rsid w:val="00A40F8B"/>
    <w:rsid w:val="00A607F0"/>
    <w:rsid w:val="00AA387D"/>
    <w:rsid w:val="00AD379D"/>
    <w:rsid w:val="00AD389C"/>
    <w:rsid w:val="00B000DE"/>
    <w:rsid w:val="00B26888"/>
    <w:rsid w:val="00B35389"/>
    <w:rsid w:val="00B37B47"/>
    <w:rsid w:val="00B93EFA"/>
    <w:rsid w:val="00BC0755"/>
    <w:rsid w:val="00BF5B1C"/>
    <w:rsid w:val="00C136AE"/>
    <w:rsid w:val="00C233D9"/>
    <w:rsid w:val="00C264A2"/>
    <w:rsid w:val="00C41E21"/>
    <w:rsid w:val="00C468D1"/>
    <w:rsid w:val="00C52645"/>
    <w:rsid w:val="00C73614"/>
    <w:rsid w:val="00C77008"/>
    <w:rsid w:val="00C932E3"/>
    <w:rsid w:val="00CB5B80"/>
    <w:rsid w:val="00CE7EC6"/>
    <w:rsid w:val="00D069C2"/>
    <w:rsid w:val="00D46FCE"/>
    <w:rsid w:val="00D7381E"/>
    <w:rsid w:val="00D94200"/>
    <w:rsid w:val="00DB10D0"/>
    <w:rsid w:val="00DF5E26"/>
    <w:rsid w:val="00E007EB"/>
    <w:rsid w:val="00E26F8E"/>
    <w:rsid w:val="00E546AE"/>
    <w:rsid w:val="00E77E98"/>
    <w:rsid w:val="00E94C8E"/>
    <w:rsid w:val="00EA5E94"/>
    <w:rsid w:val="00EC42AB"/>
    <w:rsid w:val="00ED0F46"/>
    <w:rsid w:val="00F039C8"/>
    <w:rsid w:val="00F111D0"/>
    <w:rsid w:val="00F1391F"/>
    <w:rsid w:val="00F1707F"/>
    <w:rsid w:val="00F333BF"/>
    <w:rsid w:val="00F33AFC"/>
    <w:rsid w:val="00F422C7"/>
    <w:rsid w:val="00F46489"/>
    <w:rsid w:val="00F73CA6"/>
    <w:rsid w:val="00F827E9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0B4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dinacija.vecernji.hr/zdravlje/ohr-savjetnik/8-zdravstvenih-izuma-koji-su-promijenili-svijet/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38</cp:revision>
  <dcterms:created xsi:type="dcterms:W3CDTF">2020-01-04T19:00:00Z</dcterms:created>
  <dcterms:modified xsi:type="dcterms:W3CDTF">2020-07-02T20:04:00Z</dcterms:modified>
</cp:coreProperties>
</file>